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A1E58D4" wp14:textId="51D823B8">
      <w:r w:rsidRPr="1D87C67B" w:rsidR="09463EFC">
        <w:rPr>
          <w:rFonts w:ascii="Calibri" w:hAnsi="Calibri" w:eastAsia="Calibri" w:cs="Calibri"/>
          <w:noProof w:val="0"/>
          <w:sz w:val="34"/>
          <w:szCs w:val="34"/>
          <w:lang w:val="nb-NO"/>
        </w:rPr>
        <w:t>Prosedyre for skriveregler</w:t>
      </w:r>
    </w:p>
    <w:p xmlns:wp14="http://schemas.microsoft.com/office/word/2010/wordml" w14:paraId="04B7B1D9" wp14:textId="1D979332"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Skriveregler for byggesaker -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nb-NO"/>
        </w:rPr>
        <w:t>sak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nb-NO"/>
        </w:rPr>
        <w:t>stittel</w:t>
      </w:r>
    </w:p>
    <w:p xmlns:wp14="http://schemas.microsoft.com/office/word/2010/wordml" w14:paraId="67C284BB" wp14:textId="31793D3B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>Systemet har følgende forhåndsdefinerte oppsett for byggesaker (saker med arbeidsflyt)</w:t>
      </w:r>
    </w:p>
    <w:p xmlns:wp14="http://schemas.microsoft.com/office/word/2010/wordml" w14:paraId="6F76C0B9" wp14:textId="47F2798A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14:paraId="5B50611F" wp14:textId="45D2D0ED">
      <w:proofErr w:type="spellStart"/>
      <w:r w:rsidRPr="1D87C67B" w:rsidR="09463EFC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>Gbnr</w:t>
      </w:r>
      <w:proofErr w:type="spellEnd"/>
      <w:r w:rsidRPr="1D87C67B" w:rsidR="09463EFC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 xml:space="preserve"> 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- Gateadresse - &lt;Beskrivelse av tiltak&gt;</w:t>
      </w:r>
    </w:p>
    <w:p xmlns:wp14="http://schemas.microsoft.com/office/word/2010/wordml" w14:paraId="43C36322" wp14:textId="3E108F8E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14:paraId="646616A9" wp14:textId="20172CAD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Beskrivelse av tiltak gjøres manuelt, og består av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&lt;Tiltakstype  og bygningstype&gt;</w:t>
      </w:r>
    </w:p>
    <w:p xmlns:wp14="http://schemas.microsoft.com/office/word/2010/wordml" w14:paraId="122E38AF" wp14:textId="44CD11A9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14:paraId="07336CA2" wp14:textId="3A75F4CE"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Eksempel </w:t>
      </w:r>
      <w:proofErr w:type="spellStart"/>
      <w:r w:rsidRPr="1D87C67B" w:rsidR="09463EFC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>Gbnr</w:t>
      </w:r>
      <w:proofErr w:type="spellEnd"/>
      <w:r w:rsidRPr="1D87C67B" w:rsidR="09463EFC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 xml:space="preserve"> 167/21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- </w:t>
      </w:r>
      <w:proofErr w:type="spellStart"/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Runnivegen</w:t>
      </w:r>
      <w:proofErr w:type="spellEnd"/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 1 - Nybygg - Enebolig</w:t>
      </w:r>
    </w:p>
    <w:p xmlns:wp14="http://schemas.microsoft.com/office/word/2010/wordml" w14:paraId="1A1DF3CC" wp14:textId="51FE4108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14:paraId="46452E07" wp14:textId="57F507F6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>For saker som ikke gjelder søknad, angis sakstype i tillegg</w:t>
      </w:r>
    </w:p>
    <w:p xmlns:wp14="http://schemas.microsoft.com/office/word/2010/wordml" w14:paraId="19AF08BF" wp14:textId="2A967C05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14:paraId="3D2EA49F" wp14:textId="2300C200"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Eksempler</w:t>
      </w:r>
    </w:p>
    <w:p xmlns:wp14="http://schemas.microsoft.com/office/word/2010/wordml" w14:paraId="4FFFA47E" wp14:textId="60114E96">
      <w:r w:rsidRPr="1D87C67B" w:rsidR="09463EFC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 xml:space="preserve">Gbnr 167/21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- </w:t>
      </w:r>
      <w:proofErr w:type="spellStart"/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Runnivegen</w:t>
      </w:r>
      <w:proofErr w:type="spellEnd"/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 1 - Forhåndskonferanse - Nybygg - Enebolig</w:t>
      </w:r>
    </w:p>
    <w:p xmlns:wp14="http://schemas.microsoft.com/office/word/2010/wordml" w:rsidP="1D87C67B" w14:paraId="3ACCDF71" wp14:textId="74329F48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</w:pPr>
      <w:r w:rsidRPr="1D87C67B" w:rsidR="0290FE58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>Gbnr 167/21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color w:val="1F497D"/>
          <w:sz w:val="22"/>
          <w:szCs w:val="22"/>
          <w:lang w:val="nb-NO"/>
        </w:rPr>
        <w:t xml:space="preserve">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- </w:t>
      </w:r>
      <w:proofErr w:type="spellStart"/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Runnivegen</w:t>
      </w:r>
      <w:proofErr w:type="spellEnd"/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 1 - Forespørsel - Bruksendring - Enebolig</w:t>
      </w:r>
    </w:p>
    <w:p xmlns:wp14="http://schemas.microsoft.com/office/word/2010/wordml" w14:paraId="13F98FB2" wp14:textId="026B5F84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3135"/>
        <w:gridCol w:w="5040"/>
      </w:tblGrid>
      <w:tr w:rsidR="1D87C67B" w:rsidTr="1D87C67B" w14:paraId="7DFA32BC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5BDD55B8" w14:textId="711085DA">
            <w:r w:rsidRPr="1D87C67B" w:rsidR="1D87C67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Tiltakstype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6B732BD2" w14:textId="2160DDED">
            <w:r w:rsidRPr="1D87C67B" w:rsidR="1D87C67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Bygningstype:</w:t>
            </w:r>
          </w:p>
        </w:tc>
      </w:tr>
      <w:tr w:rsidR="1D87C67B" w:rsidTr="1D87C67B" w14:paraId="4F236D61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98F1BAA" w14:textId="39CB5D9D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Nybygg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3799EC5" w14:textId="3490264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Enebolig</w:t>
            </w:r>
          </w:p>
          <w:p w:rsidR="1D87C67B" w:rsidRDefault="1D87C67B" w14:paraId="7598C1A8" w14:textId="3AE2C99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Tomannsbolig</w:t>
            </w:r>
          </w:p>
          <w:p w:rsidR="1D87C67B" w:rsidRDefault="1D87C67B" w14:paraId="64169F01" w14:textId="1087A09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Rekkehus</w:t>
            </w:r>
          </w:p>
          <w:p w:rsidR="1D87C67B" w:rsidRDefault="1D87C67B" w14:paraId="658A3C86" w14:textId="28FE6D6F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Boligblokk  </w:t>
            </w:r>
          </w:p>
          <w:p w:rsidR="1D87C67B" w:rsidRDefault="1D87C67B" w14:paraId="0DB80004" w14:textId="15C505EB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Driftsbygning </w:t>
            </w:r>
          </w:p>
          <w:p w:rsidR="1D87C67B" w:rsidRDefault="1D87C67B" w14:paraId="14B5D66F" w14:textId="4A75431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Garasje</w:t>
            </w:r>
          </w:p>
          <w:p w:rsidR="1D87C67B" w:rsidRDefault="1D87C67B" w14:paraId="3A9703F5" w14:textId="45D018C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Bod</w:t>
            </w:r>
          </w:p>
          <w:p w:rsidR="1D87C67B" w:rsidRDefault="1D87C67B" w14:paraId="1F568320" w14:textId="5A12CBC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Lager</w:t>
            </w:r>
          </w:p>
          <w:p w:rsidR="1D87C67B" w:rsidRDefault="1D87C67B" w14:paraId="35DCB495" w14:textId="625320B4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Kontor</w:t>
            </w:r>
          </w:p>
          <w:p w:rsidR="1D87C67B" w:rsidRDefault="1D87C67B" w14:paraId="301DB555" w14:textId="773A129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Skole</w:t>
            </w:r>
          </w:p>
          <w:p w:rsidR="1D87C67B" w:rsidRDefault="1D87C67B" w14:paraId="67699668" w14:textId="032EDF6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Barnehage</w:t>
            </w:r>
          </w:p>
          <w:p w:rsidR="1D87C67B" w:rsidRDefault="1D87C67B" w14:paraId="22C6B5C9" w14:textId="17086380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...</w:t>
            </w:r>
          </w:p>
        </w:tc>
      </w:tr>
      <w:tr w:rsidR="1D87C67B" w:rsidTr="1D87C67B" w14:paraId="019B4867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618043F" w14:textId="538351D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Påbygg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D2D2C57" w14:textId="57E14FBB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Bygningstype</w:t>
            </w:r>
          </w:p>
        </w:tc>
      </w:tr>
      <w:tr w:rsidR="1D87C67B" w:rsidTr="1D87C67B" w14:paraId="3352ACFC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20D7396" w14:textId="36EFA4C6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Tilbygg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4476531" w14:textId="031D670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Bygningstype</w:t>
            </w:r>
          </w:p>
        </w:tc>
      </w:tr>
      <w:tr w:rsidR="1D87C67B" w:rsidTr="1D87C67B" w14:paraId="1ACEF550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933CD13" w14:textId="7CF79C1D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Bruksendring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5FE3DA58" w14:textId="09DF007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Bygningstype</w:t>
            </w:r>
          </w:p>
        </w:tc>
      </w:tr>
      <w:tr w:rsidR="1D87C67B" w:rsidTr="1D87C67B" w14:paraId="26606D20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79F7A5A" w14:textId="672A58E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Fasadeendring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98F9AE5" w14:textId="137B93CF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Bygningstype</w:t>
            </w:r>
          </w:p>
        </w:tc>
      </w:tr>
      <w:tr w:rsidR="1D87C67B" w:rsidTr="1D87C67B" w14:paraId="2C8E6720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5DBC236" w14:textId="354A3B94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Riving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63E286A9" w14:textId="739B4B0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Bygningstype</w:t>
            </w:r>
          </w:p>
        </w:tc>
      </w:tr>
      <w:tr w:rsidR="1D87C67B" w:rsidTr="1D87C67B" w14:paraId="0C7ED20E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63275A9" w14:textId="2598DF1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Anlegg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DFED701" w14:textId="1F3EA644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Vei</w:t>
            </w:r>
          </w:p>
          <w:p w:rsidR="1D87C67B" w:rsidRDefault="1D87C67B" w14:paraId="7206D31B" w14:textId="78510D0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Vann</w:t>
            </w:r>
          </w:p>
          <w:p w:rsidR="1D87C67B" w:rsidRDefault="1D87C67B" w14:paraId="3440615C" w14:textId="02D9AB5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Avløp</w:t>
            </w:r>
          </w:p>
          <w:p w:rsidR="1D87C67B" w:rsidRDefault="1D87C67B" w14:paraId="70D7E68C" w14:textId="40570876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Parkeringsplass</w:t>
            </w:r>
          </w:p>
          <w:p w:rsidR="1D87C67B" w:rsidRDefault="1D87C67B" w14:paraId="43DEF5E3" w14:textId="6DCD5FEF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Heis</w:t>
            </w:r>
          </w:p>
          <w:p w:rsidR="1D87C67B" w:rsidRDefault="1D87C67B" w14:paraId="3612E2A6" w14:textId="19928CA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Løfteplattform</w:t>
            </w:r>
          </w:p>
          <w:p w:rsidR="1D87C67B" w:rsidRDefault="1D87C67B" w14:paraId="0464B413" w14:textId="3139898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Dam</w:t>
            </w:r>
          </w:p>
          <w:p w:rsidR="1D87C67B" w:rsidRDefault="1D87C67B" w14:paraId="2C0F9DF6" w14:textId="71547F28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Brønn</w:t>
            </w:r>
          </w:p>
          <w:p w:rsidR="1D87C67B" w:rsidRDefault="1D87C67B" w14:paraId="572124A9" w14:textId="07CB527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Basseng</w:t>
            </w:r>
          </w:p>
          <w:p w:rsidR="1D87C67B" w:rsidRDefault="1D87C67B" w14:paraId="6CD2D18B" w14:textId="7435F3C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...</w:t>
            </w:r>
          </w:p>
        </w:tc>
      </w:tr>
      <w:tr w:rsidR="1D87C67B" w:rsidTr="1D87C67B" w14:paraId="5170B6E3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DCC61C2" w14:textId="477ED5E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Konstruksjon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AF75B4C" w14:textId="653D7B82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Gjerde</w:t>
            </w:r>
          </w:p>
          <w:p w:rsidR="1D87C67B" w:rsidRDefault="1D87C67B" w14:paraId="238E0B0E" w14:textId="422ABCC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Levegg</w:t>
            </w:r>
          </w:p>
          <w:p w:rsidR="1D87C67B" w:rsidRDefault="1D87C67B" w14:paraId="2D24E271" w14:textId="4A6D2106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Støyskjerm</w:t>
            </w:r>
          </w:p>
          <w:p w:rsidR="1D87C67B" w:rsidRDefault="1D87C67B" w14:paraId="1732BC0D" w14:textId="30BA1D8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Pipe</w:t>
            </w:r>
          </w:p>
          <w:p w:rsidR="1D87C67B" w:rsidRDefault="1D87C67B" w14:paraId="20ECA98B" w14:textId="634D8CB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...</w:t>
            </w:r>
          </w:p>
        </w:tc>
      </w:tr>
      <w:tr w:rsidR="1D87C67B" w:rsidTr="1D87C67B" w14:paraId="5B4B6D0C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1250D9E" w14:textId="72205D2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Deling av grunneiendom</w:t>
            </w:r>
          </w:p>
          <w:p w:rsidR="1D87C67B" w:rsidRDefault="1D87C67B" w14:paraId="723F4E19" w14:textId="187F614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Grensejustering</w:t>
            </w:r>
          </w:p>
          <w:p w:rsidR="1D87C67B" w:rsidRDefault="1D87C67B" w14:paraId="39F0768E" w14:textId="00EE33C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Arealoverføring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DDA153D" w14:textId="2213FF8B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5C2F5EAC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2B89AEE" w14:textId="48214C42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Skilt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5710A3A" w14:textId="7FFC7CDF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45CB9D85">
        <w:tc>
          <w:tcPr>
            <w:tcW w:w="313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6B72B84" w14:textId="658B970F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...</w:t>
            </w:r>
          </w:p>
        </w:tc>
        <w:tc>
          <w:tcPr>
            <w:tcW w:w="504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31C604A" w14:textId="30E0B04F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14:paraId="347D15E7" wp14:textId="28D05B30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14:paraId="0CA3CB50" wp14:textId="0BD4F989"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 xml:space="preserve">Skriveregler for byggesaker - </w:t>
      </w:r>
      <w:r w:rsidRPr="1D87C67B" w:rsidR="09463EFC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nb-NO"/>
        </w:rPr>
        <w:t>dokumenttittel</w:t>
      </w:r>
    </w:p>
    <w:p xmlns:wp14="http://schemas.microsoft.com/office/word/2010/wordml" w14:paraId="39CD8438" wp14:textId="160ED369">
      <w:r w:rsidRPr="1D87C67B" w:rsidR="09463EFC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6530"/>
        <w:gridCol w:w="1681"/>
        <w:gridCol w:w="804"/>
      </w:tblGrid>
      <w:tr w:rsidR="1D87C67B" w:rsidTr="1D87C67B" w14:paraId="294B85F2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09FC5E8" w14:textId="0322681B">
            <w:r w:rsidRPr="1D87C67B" w:rsidR="1D87C67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Utgående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F166FBB" w14:textId="44E2303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Predefinert Websak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CBB94E5" w14:textId="0C3593B6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121B2F5B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66252B6" w14:textId="2F8B3BF8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Tilbakemelding om </w:t>
            </w:r>
            <w:proofErr w:type="gramStart"/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mangler  -</w:t>
            </w:r>
            <w:proofErr w:type="gramEnd"/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AED3881" w14:textId="55401FFA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FB3CFC6" w14:textId="0443F34D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33BDA012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01545E66" w14:textId="6D85F227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Foreløpig </w:t>
            </w:r>
            <w:proofErr w:type="gramStart"/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svar  -</w:t>
            </w:r>
            <w:proofErr w:type="gramEnd"/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1D87C67B" w:rsidR="08F794BC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905B2E0" w14:textId="24A41D1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52F7BEEB" w14:textId="7A48691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4CACFFDA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5D820CA8" w14:textId="16977FED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Vedtak om deling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-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1D87C67B" w:rsidR="7DCC4A69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672099DE" w14:textId="2FFF2194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C8D1257" w14:textId="0832C9C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0C551CE7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6FA605D4" w14:textId="24028D7C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Rammetillatelse  -</w:t>
            </w:r>
            <w:r w:rsidRPr="1D87C67B" w:rsidR="1D87C67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D87C67B" w:rsidR="749301FA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FAEFFE5" w14:textId="6EA0F760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897A4DA" w14:textId="7E05FA02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3E390CFE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1B43F777" w14:textId="0DCDDCAE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Tillatelse til tiltak - </w:t>
            </w:r>
            <w:r w:rsidRPr="1D87C67B" w:rsidR="15E4C312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8AAB36C" w14:textId="0BAE7B01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5E58C4B" w14:textId="1F0D7B6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38997316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279C10C8" w14:textId="581403F7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Avslag på tiltak - </w:t>
            </w:r>
            <w:r w:rsidRPr="1D87C67B" w:rsidR="1B922399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593A90B" w14:textId="37FA05E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64DB850A" w14:textId="7B4203E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666AEAC1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33076938" w14:textId="002F793D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Igangsettingstillatelse - </w:t>
            </w:r>
            <w:r w:rsidRPr="1D87C67B" w:rsidR="42F85533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113CA57" w14:textId="035E00A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30CFFB0" w14:textId="1B4EAA7A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0F756AA3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40C0EFA2" w14:textId="3DC789DF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Midlertidig brukstillatelse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</w:t>
            </w:r>
            <w:r w:rsidRPr="1D87C67B" w:rsidR="3F143708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2FBFEBA" w14:textId="70C66D9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2B0D709F" w14:textId="4EBECDC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57FD687E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1D305F2B" w14:textId="30AE443D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Ferdigattest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</w:t>
            </w:r>
            <w:r w:rsidRPr="1D87C67B" w:rsidR="6B23C225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7FA0D9A" w14:textId="67FADD76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x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881A1EB" w14:textId="2D6C6B4D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3EF320CD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2048DA0E" w14:textId="59E9DEFB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Svar på spørsmål om - &lt;Beskrivelse av tiltak&gt;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  <w:r w:rsidRPr="1D87C67B" w:rsidR="22F31F0A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73676FB" w14:textId="7B75BA8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15822DA3" w14:textId="05CFC169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2771849D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DC1096A" w14:textId="6C9710F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B7C777C" w14:textId="450C698B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F1B81FC" w14:textId="4885AA0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7F79E8CD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5960E32B" w14:textId="273E84C9">
            <w:r w:rsidRPr="1D87C67B" w:rsidR="1D87C67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Inngående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52BCB69D" w14:textId="62C9B77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67D1ADE2" w14:textId="1A21491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5755971F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794AF4F4" w14:textId="39A7EAC8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Søknad om rammetillatelse - </w:t>
            </w:r>
            <w:r w:rsidRPr="1D87C67B" w:rsidR="20D9B9C6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4450C1B" w14:textId="44FAB0C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530AC182" w14:textId="7AD313E1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24B89A19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7EDF049F" w14:textId="51885E81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Søknad om tillatelse i ett trinn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  <w:r w:rsidRPr="1D87C67B" w:rsidR="1C0E4B59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5A27F69" w14:textId="2F4E5FD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976C43F" w14:textId="45B3C182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644A3F2F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5668C3E1" w14:textId="06C95F9B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Søknad om igangsettingstillatelse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  <w:r w:rsidRPr="1D87C67B" w:rsidR="120627A3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6B42D07" w14:textId="549839D3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0254995C" w14:textId="4B46C2DB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5091AD21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56E64718" w14:textId="4405AFC4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Søknad om endringstillatelse </w:t>
            </w:r>
            <w:r w:rsidRPr="1D87C67B" w:rsidR="5D0B43BC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Gbnr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2F63B3F" w14:textId="3DAD789B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66CAC428" w14:textId="69D30DF5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402DC3EA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7EA0DC84" w14:textId="34EC6B96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Søknad om midlertidig brukstillatelse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  <w:r w:rsidRPr="1D87C67B" w:rsidR="3094496D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01CD512" w14:textId="0055CA8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C637DA4" w14:textId="0B5E128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7B4FDCD7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P="1D87C67B" w:rsidRDefault="1D87C67B" w14:paraId="7E3F1353" w14:textId="6D42BCF0">
            <w:pPr>
              <w:pStyle w:val="Normal"/>
            </w:pP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Søknad om ferdigattest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  <w:r w:rsidRPr="1D87C67B" w:rsidR="32BD1878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>Gbnr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 - &lt;Beskrivelse av tiltak&gt;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ED945A0" w14:textId="449BDBCA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5A4457E" w14:textId="31084FF2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6263CCB2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33F5DB72" w14:textId="2973462E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Spørsmål om &lt;beskrivelse av tiltak&gt;  </w:t>
            </w:r>
            <w:r w:rsidRPr="1D87C67B" w:rsidR="1D87C67B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Gnr x bnr y </w:t>
            </w:r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>- Gateadresse</w:t>
            </w:r>
          </w:p>
          <w:p w:rsidR="1D87C67B" w:rsidRDefault="1D87C67B" w14:paraId="52ECECA5" w14:textId="1EB4351A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4BD4CFC" w14:textId="11D4217C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D41C231" w14:textId="3CCBBEA0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D87C67B" w:rsidTr="1D87C67B" w14:paraId="706F6BD2">
        <w:tc>
          <w:tcPr>
            <w:tcW w:w="65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41EEB99E" w14:textId="2E3EBAA1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77605A6" w14:textId="72AB8B5A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/>
            <w:vAlign w:val="top"/>
          </w:tcPr>
          <w:p w:rsidR="1D87C67B" w:rsidRDefault="1D87C67B" w14:paraId="74548494" w14:textId="341323F7">
            <w:r w:rsidRPr="1D87C67B" w:rsidR="1D87C6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1D87C67B" w14:paraId="60DD21D0" wp14:textId="455C21B2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</w:p>
    <w:p xmlns:wp14="http://schemas.microsoft.com/office/word/2010/wordml" w:rsidP="1D87C67B" w14:paraId="104E3129" wp14:textId="6856422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57778"/>
    <w:rsid w:val="0290FE58"/>
    <w:rsid w:val="08F794BC"/>
    <w:rsid w:val="09463EFC"/>
    <w:rsid w:val="0C7DDFBE"/>
    <w:rsid w:val="120627A3"/>
    <w:rsid w:val="15E4C312"/>
    <w:rsid w:val="1B922399"/>
    <w:rsid w:val="1C0E4B59"/>
    <w:rsid w:val="1D87C67B"/>
    <w:rsid w:val="20D9B9C6"/>
    <w:rsid w:val="22F31F0A"/>
    <w:rsid w:val="27158064"/>
    <w:rsid w:val="27158064"/>
    <w:rsid w:val="3094496D"/>
    <w:rsid w:val="32BD1878"/>
    <w:rsid w:val="38CF6215"/>
    <w:rsid w:val="3E257778"/>
    <w:rsid w:val="3F143708"/>
    <w:rsid w:val="42F85533"/>
    <w:rsid w:val="4A52AF8A"/>
    <w:rsid w:val="5D0B43BC"/>
    <w:rsid w:val="6B23C225"/>
    <w:rsid w:val="749301FA"/>
    <w:rsid w:val="7DC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7778"/>
  <w15:chartTrackingRefBased/>
  <w15:docId w15:val="{5430AB4C-084C-4960-8116-E5C898144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F65B0-1A35-4174-A176-6422174C67E8}"/>
</file>

<file path=customXml/itemProps2.xml><?xml version="1.0" encoding="utf-8"?>
<ds:datastoreItem xmlns:ds="http://schemas.openxmlformats.org/officeDocument/2006/customXml" ds:itemID="{39D2E9E5-8F20-44FB-B86D-DB7639ABB710}"/>
</file>

<file path=customXml/itemProps3.xml><?xml version="1.0" encoding="utf-8"?>
<ds:datastoreItem xmlns:ds="http://schemas.openxmlformats.org/officeDocument/2006/customXml" ds:itemID="{E651AF1B-76AF-460B-B9A2-E2B0D02A94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Hansen Østby</dc:creator>
  <cp:keywords/>
  <dc:description/>
  <cp:lastModifiedBy>Marianne Hansen Østby</cp:lastModifiedBy>
  <dcterms:created xsi:type="dcterms:W3CDTF">2022-10-19T11:03:28Z</dcterms:created>
  <dcterms:modified xsi:type="dcterms:W3CDTF">2022-10-19T11:06:50Z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